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BB6C9B3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5D2A32">
        <w:rPr>
          <w:rFonts w:ascii="Arial" w:hAnsi="Arial"/>
          <w:b/>
          <w:sz w:val="20"/>
          <w:lang w:bidi="de-DE"/>
        </w:rPr>
        <w:t>1</w:t>
      </w:r>
      <w:r w:rsidR="0045698A">
        <w:rPr>
          <w:rFonts w:ascii="Arial" w:hAnsi="Arial"/>
          <w:b/>
          <w:sz w:val="20"/>
          <w:lang w:bidi="de-DE"/>
        </w:rPr>
        <w:t>2</w:t>
      </w:r>
      <w:r w:rsidR="00474557">
        <w:rPr>
          <w:rFonts w:ascii="Arial" w:hAnsi="Arial"/>
          <w:b/>
          <w:sz w:val="20"/>
          <w:lang w:bidi="de-DE"/>
        </w:rPr>
        <w:t>-1</w:t>
      </w:r>
      <w:r w:rsidR="0045698A">
        <w:rPr>
          <w:rFonts w:ascii="Arial" w:hAnsi="Arial"/>
          <w:b/>
          <w:sz w:val="20"/>
          <w:lang w:bidi="de-DE"/>
        </w:rPr>
        <w:t>2</w:t>
      </w:r>
      <w:r w:rsidR="00474557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</w:t>
      </w:r>
      <w:proofErr w:type="gramStart"/>
      <w:r>
        <w:rPr>
          <w:rFonts w:ascii="Arial" w:hAnsi="Arial"/>
          <w:sz w:val="20"/>
          <w:lang w:bidi="de-DE"/>
        </w:rPr>
        <w:t>DIN Norm</w:t>
      </w:r>
      <w:proofErr w:type="gramEnd"/>
      <w:r>
        <w:rPr>
          <w:rFonts w:ascii="Arial" w:hAnsi="Arial"/>
          <w:sz w:val="20"/>
          <w:lang w:bidi="de-DE"/>
        </w:rPr>
        <w:t xml:space="preserve">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3501A751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Anschlussstutzen DN </w:t>
      </w:r>
      <w:r w:rsidR="0045698A"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9A7F72B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Typ: AQUA-LIPOMASTER-FE</w:t>
      </w:r>
    </w:p>
    <w:p w14:paraId="6BC2099B" w14:textId="0171D723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Nenngröße: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12-1200</w:t>
      </w:r>
    </w:p>
    <w:p w14:paraId="67881CEE" w14:textId="314D9F33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 l/s</w:t>
      </w:r>
    </w:p>
    <w:p w14:paraId="6BCAB46B" w14:textId="09E133E2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480 l</w:t>
      </w:r>
    </w:p>
    <w:p w14:paraId="5A786488" w14:textId="54301005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1200 l</w:t>
      </w:r>
    </w:p>
    <w:p w14:paraId="57B59264" w14:textId="79768DEF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Lkw-befahrbar (bis 40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>)</w:t>
      </w:r>
    </w:p>
    <w:p w14:paraId="6BBDF020" w14:textId="266F0660" w:rsidR="0045698A" w:rsidRDefault="0045698A" w:rsidP="0045698A">
      <w:pPr>
        <w:keepNext/>
        <w:keepLines/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P (1,5 t</w:t>
      </w:r>
      <w:proofErr w:type="spellStart"/>
      <w:r>
        <w:rPr>
          <w:rFonts w:ascii="Arial" w:hAnsi="Arial"/>
          <w:sz w:val="20"/>
          <w:lang w:bidi="de-DE"/>
        </w:rPr>
        <w:t>o</w:t>
      </w:r>
      <w:proofErr w:type="spellEnd"/>
      <w:r>
        <w:rPr>
          <w:rFonts w:ascii="Arial" w:hAnsi="Arial"/>
          <w:sz w:val="20"/>
          <w:lang w:bidi="de-DE"/>
        </w:rPr>
        <w:t xml:space="preserve"> Radlast), Klasse A (3,5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 xml:space="preserve">Radlast) oder B 125 </w:t>
      </w:r>
    </w:p>
    <w:p w14:paraId="7414686B" w14:textId="18EE105F" w:rsidR="0045698A" w:rsidRDefault="0045698A" w:rsidP="0045698A">
      <w:pPr>
        <w:keepNext/>
        <w:keepLines/>
        <w:spacing w:after="0" w:line="240" w:lineRule="auto"/>
        <w:ind w:left="1040" w:right="16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</w:t>
      </w:r>
      <w:r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stufenlos: 650 </w:t>
      </w:r>
      <w:r>
        <w:rPr>
          <w:rFonts w:ascii="Arial" w:hAnsi="Arial"/>
          <w:sz w:val="20"/>
          <w:lang w:bidi="de-DE"/>
        </w:rPr>
        <w:t xml:space="preserve">- </w:t>
      </w:r>
      <w:r>
        <w:rPr>
          <w:rFonts w:ascii="Arial" w:hAnsi="Arial"/>
          <w:sz w:val="20"/>
          <w:lang w:bidi="de-DE"/>
        </w:rPr>
        <w:t>1.050 mm (OK Boden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>
        <w:rPr>
          <w:rFonts w:ascii="Arial" w:hAnsi="Arial"/>
          <w:sz w:val="20"/>
          <w:lang w:bidi="de-DE"/>
        </w:rPr>
        <w:t xml:space="preserve">S </w:t>
      </w:r>
      <w:r>
        <w:rPr>
          <w:rFonts w:ascii="Arial" w:hAnsi="Arial"/>
          <w:sz w:val="20"/>
          <w:lang w:bidi="de-DE"/>
        </w:rPr>
        <w:t>Einlauf)</w:t>
      </w:r>
    </w:p>
    <w:p w14:paraId="4DF6CF93" w14:textId="38283844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Verlängerung</w:t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T max.: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1.350 mm</w:t>
      </w:r>
    </w:p>
    <w:p w14:paraId="10861A3D" w14:textId="6E7B0514" w:rsidR="0045698A" w:rsidRDefault="0045698A" w:rsidP="0045698A">
      <w:pPr>
        <w:keepNext/>
        <w:keepLines/>
        <w:spacing w:after="0" w:line="240" w:lineRule="auto"/>
        <w:ind w:left="1040" w:right="345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Maße (D x </w:t>
      </w:r>
      <w:proofErr w:type="spellStart"/>
      <w:r>
        <w:rPr>
          <w:rFonts w:ascii="Arial" w:hAnsi="Arial"/>
          <w:sz w:val="20"/>
          <w:lang w:bidi="de-DE"/>
        </w:rPr>
        <w:t>H</w:t>
      </w:r>
      <w:r>
        <w:rPr>
          <w:rFonts w:ascii="Arial" w:hAnsi="Arial"/>
          <w:sz w:val="16"/>
          <w:vertAlign w:val="subscript"/>
          <w:lang w:bidi="de-DE"/>
        </w:rPr>
        <w:t>zu</w:t>
      </w:r>
      <w:proofErr w:type="spellEnd"/>
      <w:r>
        <w:rPr>
          <w:rFonts w:ascii="Arial" w:hAnsi="Arial"/>
          <w:sz w:val="20"/>
          <w:lang w:bidi="de-DE"/>
        </w:rPr>
        <w:t xml:space="preserve">):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2862 x 1260 mm x 1.040 mm</w:t>
      </w:r>
    </w:p>
    <w:p w14:paraId="03A955DA" w14:textId="0C3D4DAD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Behälterhöhe: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1.640 mm</w:t>
      </w:r>
    </w:p>
    <w:p w14:paraId="124F4ECF" w14:textId="07B1A62C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200</w:t>
      </w:r>
    </w:p>
    <w:p w14:paraId="078F2109" w14:textId="5C642D6B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220 kg</w:t>
      </w:r>
    </w:p>
    <w:p w14:paraId="18F314D6" w14:textId="53B048A8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22.12.1200-D</w:t>
      </w:r>
    </w:p>
    <w:p w14:paraId="407322EB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Direktentsorgung des </w:t>
      </w:r>
      <w:proofErr w:type="spellStart"/>
      <w:r>
        <w:rPr>
          <w:rFonts w:ascii="Arial" w:hAnsi="Arial"/>
          <w:sz w:val="20"/>
          <w:lang w:bidi="de-DE"/>
        </w:rPr>
        <w:t>Abscheiderinhalts</w:t>
      </w:r>
      <w:proofErr w:type="spellEnd"/>
      <w:r>
        <w:rPr>
          <w:rFonts w:ascii="Arial" w:hAnsi="Arial"/>
          <w:sz w:val="20"/>
          <w:lang w:bidi="de-DE"/>
        </w:rPr>
        <w:t xml:space="preserve">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öffnen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0E31D2A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43E29FDD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</w:p>
    <w:p w14:paraId="681BB654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12</w:t>
      </w:r>
    </w:p>
    <w:p w14:paraId="0A2E9494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Ablaufanschluss DN 200 </w:t>
      </w:r>
    </w:p>
    <w:p w14:paraId="38069FFF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134D63F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30C1C36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2A2F7B1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105245B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D5095D8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23.01.200-D</w:t>
      </w:r>
    </w:p>
    <w:p w14:paraId="279150B1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Entsorgung der </w:t>
      </w:r>
      <w:proofErr w:type="spellStart"/>
      <w:r>
        <w:rPr>
          <w:rFonts w:ascii="Arial" w:hAnsi="Arial"/>
          <w:sz w:val="20"/>
          <w:lang w:bidi="de-DE"/>
        </w:rPr>
        <w:t>Fettabscheiderinhalte</w:t>
      </w:r>
      <w:proofErr w:type="spellEnd"/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ACC3A" w14:textId="77777777" w:rsidR="00575C7A" w:rsidRDefault="00575C7A">
      <w:pPr>
        <w:spacing w:after="0" w:line="240" w:lineRule="auto"/>
      </w:pPr>
      <w:r>
        <w:separator/>
      </w:r>
    </w:p>
  </w:endnote>
  <w:endnote w:type="continuationSeparator" w:id="0">
    <w:p w14:paraId="3E33F69A" w14:textId="77777777" w:rsidR="00575C7A" w:rsidRDefault="0057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4713E" w14:textId="77777777" w:rsidR="00575C7A" w:rsidRDefault="00575C7A">
      <w:pPr>
        <w:spacing w:after="0" w:line="240" w:lineRule="auto"/>
      </w:pPr>
      <w:r>
        <w:separator/>
      </w:r>
    </w:p>
  </w:footnote>
  <w:footnote w:type="continuationSeparator" w:id="0">
    <w:p w14:paraId="39341140" w14:textId="77777777" w:rsidR="00575C7A" w:rsidRDefault="0057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D29D2"/>
    <w:rsid w:val="00220D51"/>
    <w:rsid w:val="002549FD"/>
    <w:rsid w:val="002A17AE"/>
    <w:rsid w:val="002E1B01"/>
    <w:rsid w:val="003732AC"/>
    <w:rsid w:val="003D0BE4"/>
    <w:rsid w:val="0045698A"/>
    <w:rsid w:val="00474557"/>
    <w:rsid w:val="00485743"/>
    <w:rsid w:val="00533BA9"/>
    <w:rsid w:val="00564E02"/>
    <w:rsid w:val="00575C7A"/>
    <w:rsid w:val="005D2A32"/>
    <w:rsid w:val="006322B2"/>
    <w:rsid w:val="00735F61"/>
    <w:rsid w:val="00755C65"/>
    <w:rsid w:val="007B2293"/>
    <w:rsid w:val="00886F7A"/>
    <w:rsid w:val="008A4340"/>
    <w:rsid w:val="00A5055C"/>
    <w:rsid w:val="00A970BD"/>
    <w:rsid w:val="00AB041E"/>
    <w:rsid w:val="00AC3914"/>
    <w:rsid w:val="00AE5E3A"/>
    <w:rsid w:val="00B05EE8"/>
    <w:rsid w:val="00BE1F2C"/>
    <w:rsid w:val="00C10E95"/>
    <w:rsid w:val="00C3750F"/>
    <w:rsid w:val="00C67C9B"/>
    <w:rsid w:val="00CA0B51"/>
    <w:rsid w:val="00DD3B72"/>
    <w:rsid w:val="00DF4F86"/>
    <w:rsid w:val="00ED3926"/>
    <w:rsid w:val="00EE3B72"/>
    <w:rsid w:val="00F64DD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2</cp:revision>
  <cp:lastPrinted>2020-09-26T19:01:00Z</cp:lastPrinted>
  <dcterms:created xsi:type="dcterms:W3CDTF">2020-09-29T15:10:00Z</dcterms:created>
  <dcterms:modified xsi:type="dcterms:W3CDTF">2020-09-29T15:10:00Z</dcterms:modified>
</cp:coreProperties>
</file>